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7DF32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EA2DC9F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E98B029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855B6A1" w14:textId="6C3A5C8A" w:rsidR="00DF1A86" w:rsidRPr="007A1FC8" w:rsidRDefault="00AA4797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A4797"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 w:rsidR="00294D31" w:rsidRPr="00294D31">
        <w:t xml:space="preserve"> </w:t>
      </w:r>
      <w:r w:rsidR="00294D31" w:rsidRPr="00294D31">
        <w:rPr>
          <w:rFonts w:ascii="Times New Roman" w:hAnsi="Times New Roman" w:cs="Times New Roman"/>
          <w:b/>
          <w:bCs/>
          <w:sz w:val="28"/>
          <w:szCs w:val="28"/>
          <w:lang w:val="ru-RU"/>
        </w:rPr>
        <w:t>Көгалдандыру</w:t>
      </w:r>
      <w:r w:rsidR="00294D31" w:rsidRPr="00294D3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294D31" w:rsidRPr="00294D31">
        <w:rPr>
          <w:rFonts w:ascii="Times New Roman" w:hAnsi="Times New Roman" w:cs="Times New Roman"/>
          <w:b/>
          <w:bCs/>
          <w:sz w:val="28"/>
          <w:szCs w:val="28"/>
          <w:lang w:val="ru-RU"/>
        </w:rPr>
        <w:t>және</w:t>
      </w:r>
      <w:r w:rsidR="00294D31" w:rsidRPr="00294D3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294D31" w:rsidRPr="00294D31">
        <w:rPr>
          <w:rFonts w:ascii="Times New Roman" w:hAnsi="Times New Roman" w:cs="Times New Roman"/>
          <w:b/>
          <w:bCs/>
          <w:sz w:val="28"/>
          <w:szCs w:val="28"/>
          <w:lang w:val="ru-RU"/>
        </w:rPr>
        <w:t>оларға</w:t>
      </w:r>
      <w:r w:rsidR="00294D31" w:rsidRPr="00294D3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294D31" w:rsidRPr="00294D31">
        <w:rPr>
          <w:rFonts w:ascii="Times New Roman" w:hAnsi="Times New Roman" w:cs="Times New Roman"/>
          <w:b/>
          <w:bCs/>
          <w:sz w:val="28"/>
          <w:szCs w:val="28"/>
          <w:lang w:val="ru-RU"/>
        </w:rPr>
        <w:t>ілеспе</w:t>
      </w:r>
      <w:r w:rsidR="00294D31" w:rsidRPr="00294D3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294D31" w:rsidRPr="00294D31">
        <w:rPr>
          <w:rFonts w:ascii="Times New Roman" w:hAnsi="Times New Roman" w:cs="Times New Roman"/>
          <w:b/>
          <w:bCs/>
          <w:sz w:val="28"/>
          <w:szCs w:val="28"/>
          <w:lang w:val="ru-RU"/>
        </w:rPr>
        <w:t>жұмыстар</w:t>
      </w:r>
      <w:r w:rsidR="00294D31" w:rsidRPr="00294D3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C23F4" w:rsidRPr="007C23F4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бір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көзден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алу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тәсілімен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сатып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алу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туралы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ru-RU"/>
        </w:rPr>
        <w:t>хабарландыру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(«Самұрық-Қазына» АҚ сатып алуды жүзеге асыру тәртібінің 59-бабы</w:t>
      </w:r>
      <w:r w:rsidR="007C23F4">
        <w:rPr>
          <w:rFonts w:ascii="Times New Roman" w:hAnsi="Times New Roman" w:cs="Times New Roman"/>
          <w:b/>
          <w:bCs/>
          <w:sz w:val="28"/>
          <w:szCs w:val="28"/>
          <w:lang w:val="kk-KZ"/>
        </w:rPr>
        <w:t>ның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1-тармағы</w:t>
      </w:r>
      <w:r w:rsidR="007C23F4">
        <w:rPr>
          <w:rFonts w:ascii="Times New Roman" w:hAnsi="Times New Roman" w:cs="Times New Roman"/>
          <w:b/>
          <w:bCs/>
          <w:sz w:val="28"/>
          <w:szCs w:val="28"/>
          <w:lang w:val="kk-KZ"/>
        </w:rPr>
        <w:t>ның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21)</w:t>
      </w:r>
      <w:r w:rsidR="007A1FC8" w:rsidRPr="007A1FC8">
        <w:t xml:space="preserve"> </w:t>
      </w:r>
      <w:r w:rsidR="007A1FC8" w:rsidRPr="007A1FC8">
        <w:rPr>
          <w:rFonts w:ascii="Times New Roman" w:hAnsi="Times New Roman" w:cs="Times New Roman"/>
          <w:b/>
          <w:bCs/>
          <w:sz w:val="28"/>
          <w:szCs w:val="28"/>
          <w:lang w:val="en-US"/>
        </w:rPr>
        <w:t>тармақшасына сәйкес)</w:t>
      </w:r>
    </w:p>
    <w:p w14:paraId="61CF7A5E" w14:textId="77777777" w:rsidR="00DF1A86" w:rsidRPr="00AA4797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3544E3C" w14:textId="77777777" w:rsidR="00DF1A86" w:rsidRPr="00AA4797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2CE3FF8" w14:textId="06EB89A5" w:rsidR="005D7035" w:rsidRPr="00AA4797" w:rsidRDefault="00AA4797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4797">
        <w:rPr>
          <w:rFonts w:ascii="Times New Roman" w:hAnsi="Times New Roman" w:cs="Times New Roman"/>
          <w:sz w:val="28"/>
          <w:szCs w:val="28"/>
        </w:rPr>
        <w:t xml:space="preserve">Тапсырыс </w:t>
      </w:r>
      <w:r w:rsidR="007C23F4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AA4797">
        <w:rPr>
          <w:rFonts w:ascii="Times New Roman" w:hAnsi="Times New Roman" w:cs="Times New Roman"/>
          <w:sz w:val="28"/>
          <w:szCs w:val="28"/>
        </w:rPr>
        <w:t xml:space="preserve">ерушінің </w:t>
      </w:r>
      <w:r w:rsidR="00D33F9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AA4797">
        <w:rPr>
          <w:rFonts w:ascii="Times New Roman" w:hAnsi="Times New Roman" w:cs="Times New Roman"/>
          <w:sz w:val="28"/>
          <w:szCs w:val="28"/>
        </w:rPr>
        <w:t>тауы: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B464AF" w:rsidRPr="00B464AF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>ТЖ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>ҰК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>АҚ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  <w:lang w:val="ru-RU"/>
        </w:rPr>
        <w:t>Әкімшілік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басқармасы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филиалы</w:t>
      </w:r>
      <w:r w:rsidR="00C812A7" w:rsidRPr="00AA479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2CA105C" w14:textId="7C3F4159" w:rsidR="007A1FC8" w:rsidRPr="006C2330" w:rsidRDefault="00294D31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4D31">
        <w:rPr>
          <w:rFonts w:ascii="Times New Roman" w:hAnsi="Times New Roman" w:cs="Times New Roman"/>
          <w:sz w:val="28"/>
          <w:szCs w:val="28"/>
          <w:lang w:val="ru-RU"/>
        </w:rPr>
        <w:t>Сатып</w:t>
      </w:r>
      <w:r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4D31">
        <w:rPr>
          <w:rFonts w:ascii="Times New Roman" w:hAnsi="Times New Roman" w:cs="Times New Roman"/>
          <w:sz w:val="28"/>
          <w:szCs w:val="28"/>
          <w:lang w:val="ru-RU"/>
        </w:rPr>
        <w:t>алынатын</w:t>
      </w:r>
      <w:r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4D31">
        <w:rPr>
          <w:rFonts w:ascii="Times New Roman" w:hAnsi="Times New Roman" w:cs="Times New Roman"/>
          <w:sz w:val="28"/>
          <w:szCs w:val="28"/>
          <w:lang w:val="ru-RU"/>
        </w:rPr>
        <w:t>жұмыстардың</w:t>
      </w:r>
      <w:r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4D31">
        <w:rPr>
          <w:rFonts w:ascii="Times New Roman" w:hAnsi="Times New Roman" w:cs="Times New Roman"/>
          <w:sz w:val="28"/>
          <w:szCs w:val="28"/>
          <w:lang w:val="ru-RU"/>
        </w:rPr>
        <w:t>атауы</w:t>
      </w:r>
      <w:r w:rsidR="0099523C" w:rsidRPr="0099523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14:paraId="7063A418" w14:textId="0012EC96" w:rsidR="007A1FC8" w:rsidRPr="00294D31" w:rsidRDefault="007A1FC8" w:rsidP="00294D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ru-RU"/>
        </w:rPr>
        <w:t>лот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4D31" w:rsidRPr="00294D31">
        <w:rPr>
          <w:rFonts w:ascii="Times New Roman" w:hAnsi="Times New Roman" w:cs="Times New Roman"/>
          <w:sz w:val="28"/>
          <w:szCs w:val="28"/>
          <w:lang w:val="ru-RU"/>
        </w:rPr>
        <w:t>Көгалдандыру</w:t>
      </w:r>
      <w:r w:rsidR="00294D31"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4D31" w:rsidRPr="00294D31">
        <w:rPr>
          <w:rFonts w:ascii="Times New Roman" w:hAnsi="Times New Roman" w:cs="Times New Roman"/>
          <w:sz w:val="28"/>
          <w:szCs w:val="28"/>
          <w:lang w:val="ru-RU"/>
        </w:rPr>
        <w:t>және</w:t>
      </w:r>
      <w:r w:rsidR="00294D31"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4D31" w:rsidRPr="00294D31">
        <w:rPr>
          <w:rFonts w:ascii="Times New Roman" w:hAnsi="Times New Roman" w:cs="Times New Roman"/>
          <w:sz w:val="28"/>
          <w:szCs w:val="28"/>
          <w:lang w:val="ru-RU"/>
        </w:rPr>
        <w:t>оларға</w:t>
      </w:r>
      <w:r w:rsidR="00294D31"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4D31" w:rsidRPr="00294D31">
        <w:rPr>
          <w:rFonts w:ascii="Times New Roman" w:hAnsi="Times New Roman" w:cs="Times New Roman"/>
          <w:sz w:val="28"/>
          <w:szCs w:val="28"/>
          <w:lang w:val="ru-RU"/>
        </w:rPr>
        <w:t>ілеспе</w:t>
      </w:r>
      <w:r w:rsidR="00294D31"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4D31" w:rsidRPr="00294D31">
        <w:rPr>
          <w:rFonts w:ascii="Times New Roman" w:hAnsi="Times New Roman" w:cs="Times New Roman"/>
          <w:sz w:val="28"/>
          <w:szCs w:val="28"/>
          <w:lang w:val="ru-RU"/>
        </w:rPr>
        <w:t>жұмыстар</w:t>
      </w:r>
      <w:r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812A7" w:rsidRPr="006C2330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ТЖҚ</w:t>
      </w:r>
      <w:r w:rsidR="0099523C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БНА</w:t>
      </w:r>
      <w:r w:rsidR="0099523C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r w:rsidR="0099523C" w:rsidRPr="006C233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коды</w:t>
      </w:r>
      <w:r w:rsidR="0099523C" w:rsidRPr="002C1990">
        <w:rPr>
          <w:rFonts w:ascii="Times New Roman" w:hAnsi="Times New Roman"/>
          <w:b/>
          <w:bCs/>
          <w:lang w:val="kk-KZ"/>
        </w:rPr>
        <w:t xml:space="preserve"> </w:t>
      </w:r>
      <w:r w:rsidR="00294D31" w:rsidRPr="00294D31">
        <w:rPr>
          <w:rFonts w:ascii="Times New Roman" w:hAnsi="Times New Roman" w:cs="Times New Roman"/>
          <w:sz w:val="28"/>
          <w:szCs w:val="28"/>
          <w:lang w:val="en-US"/>
        </w:rPr>
        <w:t>024010.299.000003</w:t>
      </w:r>
      <w:r w:rsidR="00C812A7" w:rsidRPr="006C233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94D31" w:rsidRPr="00294D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525DF94" w14:textId="64E5939E" w:rsidR="007A65E4" w:rsidRPr="00294D31" w:rsidRDefault="00294D31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4D31">
        <w:rPr>
          <w:rFonts w:ascii="Times New Roman" w:hAnsi="Times New Roman" w:cs="Times New Roman"/>
          <w:sz w:val="28"/>
          <w:szCs w:val="28"/>
          <w:lang w:val="ru-RU"/>
        </w:rPr>
        <w:t>Жұмыстарды</w:t>
      </w:r>
      <w:r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4D31">
        <w:rPr>
          <w:rFonts w:ascii="Times New Roman" w:hAnsi="Times New Roman" w:cs="Times New Roman"/>
          <w:sz w:val="28"/>
          <w:szCs w:val="28"/>
          <w:lang w:val="ru-RU"/>
        </w:rPr>
        <w:t>орындау</w:t>
      </w:r>
      <w:r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4D31">
        <w:rPr>
          <w:rFonts w:ascii="Times New Roman" w:hAnsi="Times New Roman" w:cs="Times New Roman"/>
          <w:sz w:val="28"/>
          <w:szCs w:val="28"/>
          <w:lang w:val="ru-RU"/>
        </w:rPr>
        <w:t>орны</w:t>
      </w:r>
      <w:r w:rsidR="007A65E4"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Астана</w:t>
      </w:r>
      <w:r w:rsidR="007A65E4"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қаласы</w:t>
      </w:r>
      <w:r w:rsidR="007A65E4"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1144AA"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Қонаев</w:t>
      </w:r>
      <w:r w:rsidR="001144AA"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көшесі</w:t>
      </w:r>
      <w:r w:rsidR="007A65E4"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144A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7A65E4" w:rsidRPr="00294D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3B423C3" w14:textId="0FDA9795" w:rsidR="007A65E4" w:rsidRPr="00294D31" w:rsidRDefault="00294D31" w:rsidP="007A65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4D31">
        <w:rPr>
          <w:rFonts w:ascii="Times New Roman" w:hAnsi="Times New Roman" w:cs="Times New Roman"/>
          <w:sz w:val="28"/>
          <w:szCs w:val="28"/>
          <w:lang w:val="ru-RU"/>
        </w:rPr>
        <w:t>Жұмыстарды</w:t>
      </w:r>
      <w:r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4D31">
        <w:rPr>
          <w:rFonts w:ascii="Times New Roman" w:hAnsi="Times New Roman" w:cs="Times New Roman"/>
          <w:sz w:val="28"/>
          <w:szCs w:val="28"/>
          <w:lang w:val="ru-RU"/>
        </w:rPr>
        <w:t>орындау</w:t>
      </w:r>
      <w:r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4D31">
        <w:rPr>
          <w:rFonts w:ascii="Times New Roman" w:hAnsi="Times New Roman" w:cs="Times New Roman"/>
          <w:sz w:val="28"/>
          <w:szCs w:val="28"/>
          <w:lang w:val="ru-RU"/>
        </w:rPr>
        <w:t>шарттары</w:t>
      </w:r>
      <w:r w:rsidR="00FC1AF8" w:rsidRPr="00294D31">
        <w:rPr>
          <w:rFonts w:ascii="Times New Roman" w:hAnsi="Times New Roman" w:cs="Times New Roman"/>
          <w:sz w:val="28"/>
          <w:szCs w:val="28"/>
          <w:lang w:val="en-US"/>
        </w:rPr>
        <w:t>: «</w:t>
      </w:r>
      <w:r w:rsidRPr="00294D31">
        <w:rPr>
          <w:rFonts w:ascii="Times New Roman" w:hAnsi="Times New Roman" w:cs="Times New Roman"/>
          <w:sz w:val="28"/>
          <w:szCs w:val="28"/>
          <w:lang w:val="ru-RU"/>
        </w:rPr>
        <w:t>Көгалдандыру</w:t>
      </w:r>
      <w:r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4D31">
        <w:rPr>
          <w:rFonts w:ascii="Times New Roman" w:hAnsi="Times New Roman" w:cs="Times New Roman"/>
          <w:sz w:val="28"/>
          <w:szCs w:val="28"/>
          <w:lang w:val="ru-RU"/>
        </w:rPr>
        <w:t>және</w:t>
      </w:r>
      <w:r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4D31">
        <w:rPr>
          <w:rFonts w:ascii="Times New Roman" w:hAnsi="Times New Roman" w:cs="Times New Roman"/>
          <w:sz w:val="28"/>
          <w:szCs w:val="28"/>
          <w:lang w:val="ru-RU"/>
        </w:rPr>
        <w:t>оларға</w:t>
      </w:r>
      <w:r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4D31">
        <w:rPr>
          <w:rFonts w:ascii="Times New Roman" w:hAnsi="Times New Roman" w:cs="Times New Roman"/>
          <w:sz w:val="28"/>
          <w:szCs w:val="28"/>
          <w:lang w:val="ru-RU"/>
        </w:rPr>
        <w:t>ілеспе</w:t>
      </w:r>
      <w:r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4D31">
        <w:rPr>
          <w:rFonts w:ascii="Times New Roman" w:hAnsi="Times New Roman" w:cs="Times New Roman"/>
          <w:sz w:val="28"/>
          <w:szCs w:val="28"/>
          <w:lang w:val="ru-RU"/>
        </w:rPr>
        <w:t>жұмыстар</w:t>
      </w:r>
      <w:r w:rsidR="00BC7184" w:rsidRPr="00294D31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FC1AF8"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1AF8" w:rsidRPr="00FC1AF8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r w:rsidR="00FC1AF8"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1AF8" w:rsidRPr="00FC1AF8">
        <w:rPr>
          <w:rFonts w:ascii="Times New Roman" w:hAnsi="Times New Roman" w:cs="Times New Roman"/>
          <w:sz w:val="28"/>
          <w:szCs w:val="28"/>
          <w:lang w:val="ru-RU"/>
        </w:rPr>
        <w:t>техникалық</w:t>
      </w:r>
      <w:r w:rsidR="00FC1AF8" w:rsidRPr="00294D3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1AF8" w:rsidRPr="00FC1AF8">
        <w:rPr>
          <w:rFonts w:ascii="Times New Roman" w:hAnsi="Times New Roman" w:cs="Times New Roman"/>
          <w:sz w:val="28"/>
          <w:szCs w:val="28"/>
          <w:lang w:val="ru-RU"/>
        </w:rPr>
        <w:t>ерекшелік</w:t>
      </w:r>
      <w:r w:rsidR="00FC1AF8" w:rsidRPr="00294D3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31C07BA" w14:textId="77777777" w:rsidR="002D2586" w:rsidRPr="007B24C2" w:rsidRDefault="007A65E4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65E4">
        <w:rPr>
          <w:rFonts w:ascii="Times New Roman" w:hAnsi="Times New Roman" w:cs="Times New Roman"/>
          <w:sz w:val="28"/>
          <w:szCs w:val="28"/>
          <w:lang w:val="ru-RU"/>
        </w:rPr>
        <w:t>Сатып</w:t>
      </w:r>
      <w:r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алуға</w:t>
      </w:r>
      <w:r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бөлінген</w:t>
      </w:r>
      <w:r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сома</w:t>
      </w:r>
      <w:r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14:paraId="47FBC17F" w14:textId="0B672AE8" w:rsidR="002D2586" w:rsidRPr="007B24C2" w:rsidRDefault="002D2586" w:rsidP="00294D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ru-RU"/>
        </w:rPr>
        <w:t>лот</w:t>
      </w:r>
      <w:r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ҚҚС</w:t>
      </w:r>
      <w:r w:rsidR="007A65E4" w:rsidRPr="007B24C2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7A65E4">
        <w:rPr>
          <w:rFonts w:ascii="Times New Roman" w:hAnsi="Times New Roman" w:cs="Times New Roman"/>
          <w:sz w:val="28"/>
          <w:szCs w:val="28"/>
          <w:lang w:val="ru-RU"/>
        </w:rPr>
        <w:t>ты</w:t>
      </w:r>
      <w:r w:rsidR="007A65E4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есептемегенде</w:t>
      </w:r>
      <w:r w:rsidR="007A65E4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4D31" w:rsidRPr="007B24C2">
        <w:rPr>
          <w:rFonts w:ascii="Times New Roman" w:hAnsi="Times New Roman" w:cs="Times New Roman"/>
          <w:sz w:val="28"/>
          <w:szCs w:val="28"/>
          <w:lang w:val="en-US"/>
        </w:rPr>
        <w:t>407 476,07</w:t>
      </w:r>
      <w:r w:rsidR="001144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теңге</w:t>
      </w:r>
      <w:r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294D31" w:rsidRPr="00294D31">
        <w:rPr>
          <w:rFonts w:ascii="Times New Roman" w:hAnsi="Times New Roman" w:cs="Times New Roman"/>
          <w:sz w:val="28"/>
          <w:szCs w:val="28"/>
          <w:lang w:val="ru-RU"/>
        </w:rPr>
        <w:t>Гүлзарларды</w:t>
      </w:r>
      <w:r w:rsidR="00294D31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4D31" w:rsidRPr="00294D31">
        <w:rPr>
          <w:rFonts w:ascii="Times New Roman" w:hAnsi="Times New Roman" w:cs="Times New Roman"/>
          <w:sz w:val="28"/>
          <w:szCs w:val="28"/>
          <w:lang w:val="ru-RU"/>
        </w:rPr>
        <w:t>сатып</w:t>
      </w:r>
      <w:r w:rsidR="00294D31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4D31" w:rsidRPr="00294D31">
        <w:rPr>
          <w:rFonts w:ascii="Times New Roman" w:hAnsi="Times New Roman" w:cs="Times New Roman"/>
          <w:sz w:val="28"/>
          <w:szCs w:val="28"/>
          <w:lang w:val="ru-RU"/>
        </w:rPr>
        <w:t>алу</w:t>
      </w:r>
      <w:r w:rsidR="00294D31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4D31" w:rsidRPr="00294D31">
        <w:rPr>
          <w:rFonts w:ascii="Times New Roman" w:hAnsi="Times New Roman" w:cs="Times New Roman"/>
          <w:sz w:val="28"/>
          <w:szCs w:val="28"/>
          <w:lang w:val="ru-RU"/>
        </w:rPr>
        <w:t>және</w:t>
      </w:r>
      <w:r w:rsidR="00294D31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94D31" w:rsidRPr="00294D31">
        <w:rPr>
          <w:rFonts w:ascii="Times New Roman" w:hAnsi="Times New Roman" w:cs="Times New Roman"/>
          <w:sz w:val="28"/>
          <w:szCs w:val="28"/>
          <w:lang w:val="ru-RU"/>
        </w:rPr>
        <w:t>отырғызу</w:t>
      </w:r>
      <w:r w:rsidRPr="007B24C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94D31" w:rsidRPr="007B24C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67CBEDB" w14:textId="7F9A8BB0" w:rsidR="007A65E4" w:rsidRPr="007B24C2" w:rsidRDefault="00294D31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Ж</w:t>
      </w:r>
      <w:r w:rsidRPr="00294D31">
        <w:rPr>
          <w:rFonts w:ascii="Times New Roman" w:hAnsi="Times New Roman" w:cs="Times New Roman"/>
          <w:sz w:val="28"/>
          <w:szCs w:val="28"/>
          <w:lang w:val="kk-KZ"/>
        </w:rPr>
        <w:t>ұмыстарды орындау мерзімі</w:t>
      </w:r>
      <w:r w:rsidR="007A65E4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шарт</w:t>
      </w:r>
      <w:r w:rsidR="001144AA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жасалған</w:t>
      </w:r>
      <w:r w:rsidR="001144AA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күннен</w:t>
      </w:r>
      <w:r w:rsidR="001144AA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бастап</w:t>
      </w:r>
      <w:r w:rsidR="001144AA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2026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жылғы</w:t>
      </w:r>
      <w:r w:rsidR="006C2330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30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қыркүйекке</w:t>
      </w:r>
      <w:r w:rsidR="006C2330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дейін</w:t>
      </w:r>
      <w:r w:rsidR="006C2330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қоса</w:t>
      </w:r>
      <w:r w:rsidR="006C2330" w:rsidRPr="007B24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алғанда</w:t>
      </w:r>
      <w:r w:rsidR="006C2330" w:rsidRPr="007B24C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7A65E4" w:rsidRPr="007B24C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9C6BFB9" w14:textId="1C32AD97" w:rsidR="00C104F5" w:rsidRPr="00C104F5" w:rsidRDefault="00C104F5" w:rsidP="00BB2C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 xml:space="preserve">Тапсырыс берушінің электрондық мекенжайы: </w:t>
      </w:r>
      <w:hyperlink r:id="rId4" w:history="1">
        <w:r w:rsidRPr="00C104F5">
          <w:rPr>
            <w:rFonts w:ascii="Times New Roman" w:hAnsi="Times New Roman" w:cs="Times New Roman"/>
            <w:sz w:val="28"/>
            <w:szCs w:val="28"/>
            <w:lang w:val="ru-RU"/>
          </w:rPr>
          <w:t>Halilin_B@Railways.kz</w:t>
        </w:r>
      </w:hyperlink>
      <w:r w:rsidRPr="00C104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A01515C" w14:textId="2543401E" w:rsidR="00C104F5" w:rsidRDefault="00C104F5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>Тапсырыс берушінің байланыс телефондары: +7-7172-60-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 xml:space="preserve">38-87, </w:t>
      </w:r>
      <w:r w:rsidR="003D333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+7-7172-60-69-</w:t>
      </w:r>
      <w:r w:rsidR="006C2330">
        <w:rPr>
          <w:rFonts w:ascii="Times New Roman" w:hAnsi="Times New Roman" w:cs="Times New Roman"/>
          <w:sz w:val="28"/>
          <w:szCs w:val="28"/>
          <w:lang w:val="ru-RU"/>
        </w:rPr>
        <w:t>27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A025536" w14:textId="29A4F294" w:rsidR="00C812A7" w:rsidRPr="00BB2C04" w:rsidRDefault="00C104F5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 xml:space="preserve">Әлеуетті өнім беруші Тапсырыс берушінің электрондық мекенжайына тіркелген коммерциялық ұсыныстың (шығыс </w:t>
      </w:r>
      <w:r w:rsidR="002D2586" w:rsidRPr="002D2586">
        <w:rPr>
          <w:rFonts w:ascii="Times New Roman" w:hAnsi="Times New Roman" w:cs="Times New Roman"/>
          <w:sz w:val="28"/>
          <w:szCs w:val="28"/>
          <w:lang w:val="ru-RU"/>
        </w:rPr>
        <w:t>хат нөмірі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, компания деректемелері, байланыс деректері және т.б.).</w:t>
      </w:r>
    </w:p>
    <w:p w14:paraId="086D0D42" w14:textId="0F6BB3EC" w:rsidR="004F60C3" w:rsidRPr="00C104F5" w:rsidRDefault="00C104F5" w:rsidP="00C104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 xml:space="preserve">Құжаттарды ұсынудың соңғы күні: 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>2026 жылғы 1</w:t>
      </w:r>
      <w:r w:rsidR="007B24C2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C2330" w:rsidRPr="006C2330">
        <w:rPr>
          <w:rFonts w:ascii="Times New Roman" w:hAnsi="Times New Roman" w:cs="Times New Roman"/>
          <w:sz w:val="28"/>
          <w:szCs w:val="28"/>
          <w:lang w:val="ru-RU"/>
        </w:rPr>
        <w:t xml:space="preserve"> маусым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, сағат 1</w:t>
      </w:r>
      <w:r w:rsidR="007B24C2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.00.</w:t>
      </w:r>
    </w:p>
    <w:sectPr w:rsidR="004F60C3" w:rsidRPr="00C104F5">
      <w:pgSz w:w="11906" w:h="16838"/>
      <w:pgMar w:top="1134" w:right="850" w:bottom="1134" w:left="1701" w:header="708" w:footer="708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13:4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67"/>
    <w:rsid w:val="00070FAC"/>
    <w:rsid w:val="000736B4"/>
    <w:rsid w:val="000B17AB"/>
    <w:rsid w:val="000D7F38"/>
    <w:rsid w:val="001144AA"/>
    <w:rsid w:val="001F1B86"/>
    <w:rsid w:val="00294D31"/>
    <w:rsid w:val="0029515F"/>
    <w:rsid w:val="002A5709"/>
    <w:rsid w:val="002D2586"/>
    <w:rsid w:val="0030753A"/>
    <w:rsid w:val="00384A34"/>
    <w:rsid w:val="003D3339"/>
    <w:rsid w:val="00435434"/>
    <w:rsid w:val="004F60C3"/>
    <w:rsid w:val="005509F0"/>
    <w:rsid w:val="005C4FD9"/>
    <w:rsid w:val="005D7035"/>
    <w:rsid w:val="00650C78"/>
    <w:rsid w:val="006C2330"/>
    <w:rsid w:val="00715724"/>
    <w:rsid w:val="00764442"/>
    <w:rsid w:val="007726E8"/>
    <w:rsid w:val="00784767"/>
    <w:rsid w:val="007A1FC8"/>
    <w:rsid w:val="007A65E4"/>
    <w:rsid w:val="007B24C2"/>
    <w:rsid w:val="007C23F4"/>
    <w:rsid w:val="007F43D6"/>
    <w:rsid w:val="00901EA7"/>
    <w:rsid w:val="0099523C"/>
    <w:rsid w:val="00A75AF8"/>
    <w:rsid w:val="00AA4797"/>
    <w:rsid w:val="00B464AF"/>
    <w:rsid w:val="00BB2C04"/>
    <w:rsid w:val="00BC7184"/>
    <w:rsid w:val="00C104F5"/>
    <w:rsid w:val="00C33EFA"/>
    <w:rsid w:val="00C44D9E"/>
    <w:rsid w:val="00C63C08"/>
    <w:rsid w:val="00C812A7"/>
    <w:rsid w:val="00CC316D"/>
    <w:rsid w:val="00CD08BB"/>
    <w:rsid w:val="00D33F9D"/>
    <w:rsid w:val="00D455DA"/>
    <w:rsid w:val="00DF1A86"/>
    <w:rsid w:val="00E86CC6"/>
    <w:rsid w:val="00ED2DE7"/>
    <w:rsid w:val="00FC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FA9F"/>
  <w15:docId w15:val="{D7D7175E-CA44-42CE-A69D-3BC92BF894EC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47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47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7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47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7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47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47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47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47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7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47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47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47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47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47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47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47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47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47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4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47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4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47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47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47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476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47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476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476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F60C3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F60C3"/>
    <w:rPr>
      <w:color w:val="605E5C"/>
      <w:shd w:val="clear" w:color="auto" w:fill="E1DFDD"/>
    </w:rPr>
  </w:style>
  <w:style w:type="character" w:customStyle="1" w:styleId="anegp0gi0b9av8jahpyh">
    <w:name w:val="anegp0gi0b9av8jahpyh"/>
    <w:basedOn w:val="a0"/>
    <w:rsid w:val="00AA4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lilin_B@Railways.kz" TargetMode="Externa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Мейрам Б. Исабаев</dc:creator>
  <cp:lastModifiedBy>Мейрам Б. Исабаев</cp:lastModifiedBy>
  <cp:revision>10</cp:revision>
  <dcterms:created xsi:type="dcterms:W3CDTF">2025-06-10T11:16:00Z</dcterms:created>
  <dcterms:modified xsi:type="dcterms:W3CDTF">2026-06-09T12:43:00Z</dcterms:modified>
</cp:coreProperties>
</file>